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AE" w:rsidRDefault="006967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67AE" w:rsidRDefault="006967AE">
      <w:pPr>
        <w:pStyle w:val="ConsPlusNormal"/>
        <w:jc w:val="both"/>
        <w:outlineLvl w:val="0"/>
      </w:pPr>
    </w:p>
    <w:p w:rsidR="006967AE" w:rsidRDefault="006967AE">
      <w:pPr>
        <w:pStyle w:val="ConsPlusTitle"/>
        <w:jc w:val="center"/>
      </w:pPr>
      <w:r>
        <w:t>АДМИНИСТРАЦИЯ ГОРОДСКОГО ОКРУГА ГОРОД МИХАЙЛОВКА</w:t>
      </w:r>
    </w:p>
    <w:p w:rsidR="006967AE" w:rsidRDefault="006967AE">
      <w:pPr>
        <w:pStyle w:val="ConsPlusTitle"/>
        <w:jc w:val="center"/>
      </w:pPr>
      <w:r>
        <w:t>ВОЛГОГРАДСКОЙ ОБЛАСТИ</w:t>
      </w:r>
    </w:p>
    <w:p w:rsidR="006967AE" w:rsidRDefault="006967AE">
      <w:pPr>
        <w:pStyle w:val="ConsPlusTitle"/>
        <w:jc w:val="center"/>
      </w:pPr>
    </w:p>
    <w:p w:rsidR="006967AE" w:rsidRDefault="006967AE">
      <w:pPr>
        <w:pStyle w:val="ConsPlusTitle"/>
        <w:jc w:val="center"/>
      </w:pPr>
      <w:r>
        <w:t>ПОСТАНОВЛЕНИЕ</w:t>
      </w:r>
    </w:p>
    <w:p w:rsidR="006967AE" w:rsidRDefault="006967AE">
      <w:pPr>
        <w:pStyle w:val="ConsPlusTitle"/>
        <w:jc w:val="center"/>
      </w:pPr>
      <w:r>
        <w:t>от 31 декабря 2015 г. N 3766</w:t>
      </w:r>
    </w:p>
    <w:p w:rsidR="006967AE" w:rsidRDefault="006967AE">
      <w:pPr>
        <w:pStyle w:val="ConsPlusTitle"/>
        <w:jc w:val="center"/>
      </w:pPr>
    </w:p>
    <w:p w:rsidR="006967AE" w:rsidRDefault="006967AE">
      <w:pPr>
        <w:pStyle w:val="ConsPlusTitle"/>
        <w:jc w:val="center"/>
      </w:pPr>
      <w:r>
        <w:t>О ВНЕСЕНИИ ИЗМЕНЕНИЙ В ПОСТАНОВЛЕНИЕ АДМИНИСТРАЦИИ</w:t>
      </w:r>
    </w:p>
    <w:p w:rsidR="006967AE" w:rsidRDefault="006967AE">
      <w:pPr>
        <w:pStyle w:val="ConsPlusTitle"/>
        <w:jc w:val="center"/>
      </w:pPr>
      <w:r>
        <w:t>ГОРОДСКОГО ОКРУГА ГОРОД МИХАЙЛОВКА ОТ 24.10.2011 N 1984</w:t>
      </w:r>
    </w:p>
    <w:p w:rsidR="006967AE" w:rsidRDefault="006967AE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6967AE" w:rsidRDefault="006967AE">
      <w:pPr>
        <w:pStyle w:val="ConsPlusTitle"/>
        <w:jc w:val="center"/>
      </w:pPr>
      <w:r>
        <w:t>МУНИЦИПАЛЬНОЙ УСЛУГИ "РАСТОРЖЕНИЕ ДОГОВОРОВ АРЕНДЫ,</w:t>
      </w:r>
    </w:p>
    <w:p w:rsidR="006967AE" w:rsidRDefault="006967AE">
      <w:pPr>
        <w:pStyle w:val="ConsPlusTitle"/>
        <w:jc w:val="center"/>
      </w:pPr>
      <w:r>
        <w:t xml:space="preserve">БЕЗВОЗМЕЗДНОГО ПОЛЬЗОВАНИЯ ОБЪЕКТОВ </w:t>
      </w:r>
      <w:proofErr w:type="gramStart"/>
      <w:r>
        <w:t>МУНИЦИПАЛЬНОЙ</w:t>
      </w:r>
      <w:proofErr w:type="gramEnd"/>
    </w:p>
    <w:p w:rsidR="006967AE" w:rsidRDefault="006967AE">
      <w:pPr>
        <w:pStyle w:val="ConsPlusTitle"/>
        <w:jc w:val="center"/>
      </w:pPr>
      <w:r>
        <w:t>СОБСТВЕННОСТИ ГОРОДСКОГО ОКРУГА ГОРОД МИХАЙЛОВКА</w:t>
      </w:r>
    </w:p>
    <w:p w:rsidR="006967AE" w:rsidRDefault="006967AE">
      <w:pPr>
        <w:pStyle w:val="ConsPlusTitle"/>
        <w:jc w:val="center"/>
      </w:pPr>
      <w:r>
        <w:t>ВОЛГОГРАДСКОЙ ОБЛАСТИ"</w:t>
      </w:r>
    </w:p>
    <w:p w:rsidR="006967AE" w:rsidRDefault="006967AE">
      <w:pPr>
        <w:pStyle w:val="ConsPlusNormal"/>
        <w:jc w:val="both"/>
      </w:pPr>
    </w:p>
    <w:p w:rsidR="006967AE" w:rsidRDefault="00696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7AE" w:rsidRDefault="006967A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967AE" w:rsidRDefault="006967A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от 27.07.2010 имеет номер 210-ФЗ, а не 210.</w:t>
      </w:r>
    </w:p>
    <w:p w:rsidR="006967AE" w:rsidRDefault="00696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7AE" w:rsidRDefault="006967A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городского округа город Михайловка Волгоградской области постановляет:</w:t>
      </w:r>
    </w:p>
    <w:p w:rsidR="006967AE" w:rsidRDefault="006967AE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Михайловка Волгоградской области от 24.10.2011 N 1984 "Об утверждении административного регламента предоставления муниципальной услуги "Расторжение договоров аренды, безвозмездного пользования объектов муниципальной собственности городского округа город Михайловка Волгоградской области" следующие изменения и дополнения:</w:t>
      </w:r>
    </w:p>
    <w:p w:rsidR="006967AE" w:rsidRDefault="006967AE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Раздел</w:t>
        </w:r>
      </w:hyperlink>
      <w:r>
        <w:t xml:space="preserve"> "Требования к помещениям, в которых предоставляется муниципальная услуга, к залу ожидания, местам для заполнения заявлений, информационным сведениям" административного регламента предоставления муниципальной услуги "Расторжение договоров аренды, безвозмездного пользования объектов муниципальной собственности городского округа город Михайловка Волгоградской области" дополнить следующим пунктом:</w:t>
      </w:r>
    </w:p>
    <w:p w:rsidR="006967AE" w:rsidRDefault="006967AE">
      <w:pPr>
        <w:pStyle w:val="ConsPlusNormal"/>
        <w:ind w:firstLine="540"/>
        <w:jc w:val="both"/>
      </w:pPr>
      <w:r>
        <w:t>"23.1.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</w:t>
      </w:r>
    </w:p>
    <w:p w:rsidR="006967AE" w:rsidRDefault="006967AE">
      <w:pPr>
        <w:pStyle w:val="ConsPlusNormal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967AE" w:rsidRDefault="006967AE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6967AE" w:rsidRDefault="006967AE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67AE" w:rsidRDefault="006967AE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67AE" w:rsidRDefault="006967AE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967AE" w:rsidRDefault="006967AE">
      <w:pPr>
        <w:pStyle w:val="ConsPlusNormal"/>
        <w:ind w:firstLine="540"/>
        <w:jc w:val="both"/>
      </w:pPr>
      <w:r>
        <w:t>допуск на объекты собаки-проводника при наличии документа, подтверждающего ее специальное обучение;</w:t>
      </w:r>
    </w:p>
    <w:p w:rsidR="006967AE" w:rsidRDefault="006967AE">
      <w:pPr>
        <w:pStyle w:val="ConsPlusNormal"/>
        <w:ind w:firstLine="540"/>
        <w:jc w:val="both"/>
      </w:pPr>
      <w:r>
        <w:t xml:space="preserve">оказание сотрудниками, предоставляющими услуги, иной необходимой инвалидам помощи в </w:t>
      </w:r>
      <w:r>
        <w:lastRenderedPageBreak/>
        <w:t>преодолении барьеров, мешающих получению услуг и использованию объектов наравне с другими лицами.</w:t>
      </w:r>
    </w:p>
    <w:p w:rsidR="006967AE" w:rsidRDefault="006967AE">
      <w:pPr>
        <w:pStyle w:val="ConsPlusNormal"/>
        <w:ind w:firstLine="540"/>
        <w:jc w:val="both"/>
      </w:pPr>
      <w: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</w:t>
      </w:r>
      <w:proofErr w:type="gramStart"/>
      <w:r>
        <w:t>.".</w:t>
      </w:r>
      <w:proofErr w:type="gramEnd"/>
    </w:p>
    <w:p w:rsidR="006967AE" w:rsidRDefault="006967AE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Раздел</w:t>
        </w:r>
      </w:hyperlink>
      <w:r>
        <w:t xml:space="preserve"> "Целевые показатели доступности и качества муниципальных услуг" административного регламента дополнить следующим пунктом:</w:t>
      </w:r>
    </w:p>
    <w:p w:rsidR="006967AE" w:rsidRDefault="006967AE">
      <w:pPr>
        <w:pStyle w:val="ConsPlusNormal"/>
        <w:ind w:firstLine="540"/>
        <w:jc w:val="both"/>
      </w:pPr>
      <w:r>
        <w:t>"30.1. Показателями доступности и качества муниципальной услуги являются:</w:t>
      </w:r>
    </w:p>
    <w:p w:rsidR="006967AE" w:rsidRDefault="006967AE">
      <w:pPr>
        <w:pStyle w:val="ConsPlusNormal"/>
        <w:ind w:firstLine="540"/>
        <w:jc w:val="both"/>
      </w:pPr>
      <w: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городского округа город Михайловка Волгоградской области (www.mihadm.com);</w:t>
      </w:r>
    </w:p>
    <w:p w:rsidR="006967AE" w:rsidRDefault="006967AE">
      <w:pPr>
        <w:pStyle w:val="ConsPlusNormal"/>
        <w:ind w:firstLine="540"/>
        <w:jc w:val="both"/>
      </w:pPr>
      <w:r>
        <w:t>2) транспортная доступность к местам предоставления муниципальной услуги;</w:t>
      </w:r>
    </w:p>
    <w:p w:rsidR="006967AE" w:rsidRDefault="006967AE">
      <w:pPr>
        <w:pStyle w:val="ConsPlusNormal"/>
        <w:ind w:firstLine="540"/>
        <w:jc w:val="both"/>
      </w:pPr>
      <w:r>
        <w:t>3)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услуга".</w:t>
      </w:r>
    </w:p>
    <w:p w:rsidR="006967AE" w:rsidRDefault="006967AE">
      <w:pPr>
        <w:pStyle w:val="ConsPlusNormal"/>
        <w:ind w:firstLine="540"/>
        <w:jc w:val="both"/>
      </w:pPr>
      <w:r>
        <w:t>2. Настоящее постановление вступает в силу с 01.01.2016 и подлежит официальному опубликованию.</w:t>
      </w:r>
    </w:p>
    <w:p w:rsidR="006967AE" w:rsidRDefault="006967AE">
      <w:pPr>
        <w:pStyle w:val="ConsPlusNormal"/>
        <w:ind w:firstLine="540"/>
        <w:jc w:val="both"/>
      </w:pPr>
      <w:r>
        <w:t>3. Контроль исполнения настоящего постановления возложить на заместителя главы администрации городского округа по экономике, финансам и управлению имуществом Г.И. Великодную.</w:t>
      </w:r>
    </w:p>
    <w:p w:rsidR="006967AE" w:rsidRDefault="006967AE">
      <w:pPr>
        <w:pStyle w:val="ConsPlusNormal"/>
        <w:jc w:val="both"/>
      </w:pPr>
    </w:p>
    <w:p w:rsidR="006967AE" w:rsidRDefault="006967AE">
      <w:pPr>
        <w:pStyle w:val="ConsPlusNormal"/>
        <w:jc w:val="right"/>
      </w:pPr>
      <w:r>
        <w:t>Глава администрации</w:t>
      </w:r>
    </w:p>
    <w:p w:rsidR="006967AE" w:rsidRDefault="006967AE">
      <w:pPr>
        <w:pStyle w:val="ConsPlusNormal"/>
        <w:jc w:val="right"/>
      </w:pPr>
      <w:r>
        <w:t>городского округа</w:t>
      </w:r>
    </w:p>
    <w:p w:rsidR="006967AE" w:rsidRDefault="006967AE">
      <w:pPr>
        <w:pStyle w:val="ConsPlusNormal"/>
        <w:jc w:val="right"/>
      </w:pPr>
      <w:r>
        <w:t>И.Н.ЭФРОС</w:t>
      </w:r>
    </w:p>
    <w:p w:rsidR="006967AE" w:rsidRDefault="006967AE">
      <w:pPr>
        <w:pStyle w:val="ConsPlusNormal"/>
        <w:jc w:val="both"/>
      </w:pPr>
    </w:p>
    <w:p w:rsidR="006967AE" w:rsidRDefault="006967AE">
      <w:pPr>
        <w:pStyle w:val="ConsPlusNormal"/>
        <w:jc w:val="both"/>
      </w:pPr>
    </w:p>
    <w:p w:rsidR="006967AE" w:rsidRDefault="00696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514" w:rsidRDefault="00CD7514"/>
    <w:sectPr w:rsidR="00CD7514" w:rsidSect="0006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67AE"/>
    <w:rsid w:val="00005887"/>
    <w:rsid w:val="00032E57"/>
    <w:rsid w:val="000464AA"/>
    <w:rsid w:val="00050734"/>
    <w:rsid w:val="000522B2"/>
    <w:rsid w:val="0005312B"/>
    <w:rsid w:val="00057BA1"/>
    <w:rsid w:val="00060307"/>
    <w:rsid w:val="00061AA2"/>
    <w:rsid w:val="00081256"/>
    <w:rsid w:val="000837C8"/>
    <w:rsid w:val="00084267"/>
    <w:rsid w:val="00085628"/>
    <w:rsid w:val="0009142C"/>
    <w:rsid w:val="000A5531"/>
    <w:rsid w:val="000A6432"/>
    <w:rsid w:val="000B2E3C"/>
    <w:rsid w:val="000B4143"/>
    <w:rsid w:val="000C0435"/>
    <w:rsid w:val="000C7A90"/>
    <w:rsid w:val="000D5A2C"/>
    <w:rsid w:val="000E0155"/>
    <w:rsid w:val="000E1C66"/>
    <w:rsid w:val="000E2408"/>
    <w:rsid w:val="000E396D"/>
    <w:rsid w:val="001018A2"/>
    <w:rsid w:val="0010203F"/>
    <w:rsid w:val="00105010"/>
    <w:rsid w:val="00117F60"/>
    <w:rsid w:val="001220C4"/>
    <w:rsid w:val="00131228"/>
    <w:rsid w:val="00133AA2"/>
    <w:rsid w:val="00134F04"/>
    <w:rsid w:val="00140F60"/>
    <w:rsid w:val="00141E5C"/>
    <w:rsid w:val="00146E47"/>
    <w:rsid w:val="00162C1D"/>
    <w:rsid w:val="001663A7"/>
    <w:rsid w:val="00170B95"/>
    <w:rsid w:val="00186DB5"/>
    <w:rsid w:val="00191F69"/>
    <w:rsid w:val="001D5482"/>
    <w:rsid w:val="001D6614"/>
    <w:rsid w:val="001E259C"/>
    <w:rsid w:val="001E50E1"/>
    <w:rsid w:val="001E6CE5"/>
    <w:rsid w:val="001F4D2A"/>
    <w:rsid w:val="001F5F26"/>
    <w:rsid w:val="002014D0"/>
    <w:rsid w:val="00202E6B"/>
    <w:rsid w:val="002126F2"/>
    <w:rsid w:val="00212A79"/>
    <w:rsid w:val="00214975"/>
    <w:rsid w:val="00224A53"/>
    <w:rsid w:val="002409D6"/>
    <w:rsid w:val="002456AA"/>
    <w:rsid w:val="00273A54"/>
    <w:rsid w:val="00281761"/>
    <w:rsid w:val="00285FEB"/>
    <w:rsid w:val="00294372"/>
    <w:rsid w:val="00297E78"/>
    <w:rsid w:val="002B59C7"/>
    <w:rsid w:val="002B6319"/>
    <w:rsid w:val="002B6CBF"/>
    <w:rsid w:val="002C4F98"/>
    <w:rsid w:val="002D66FB"/>
    <w:rsid w:val="002E0CC7"/>
    <w:rsid w:val="002E3E2F"/>
    <w:rsid w:val="002E43DB"/>
    <w:rsid w:val="002F44B6"/>
    <w:rsid w:val="00300F33"/>
    <w:rsid w:val="0031753B"/>
    <w:rsid w:val="00331951"/>
    <w:rsid w:val="0033793A"/>
    <w:rsid w:val="00354135"/>
    <w:rsid w:val="0035705D"/>
    <w:rsid w:val="00361583"/>
    <w:rsid w:val="00371FC7"/>
    <w:rsid w:val="00377ECF"/>
    <w:rsid w:val="0038250B"/>
    <w:rsid w:val="00382BFF"/>
    <w:rsid w:val="00383CB2"/>
    <w:rsid w:val="00386C0E"/>
    <w:rsid w:val="0039237A"/>
    <w:rsid w:val="003928FC"/>
    <w:rsid w:val="003B156D"/>
    <w:rsid w:val="003C01AE"/>
    <w:rsid w:val="003D240B"/>
    <w:rsid w:val="003D343A"/>
    <w:rsid w:val="003D4991"/>
    <w:rsid w:val="003E2478"/>
    <w:rsid w:val="003E631A"/>
    <w:rsid w:val="003F2354"/>
    <w:rsid w:val="00402436"/>
    <w:rsid w:val="00402491"/>
    <w:rsid w:val="00402EFF"/>
    <w:rsid w:val="004040AF"/>
    <w:rsid w:val="00410208"/>
    <w:rsid w:val="00424BF7"/>
    <w:rsid w:val="00440338"/>
    <w:rsid w:val="00441406"/>
    <w:rsid w:val="004441FF"/>
    <w:rsid w:val="00454A4C"/>
    <w:rsid w:val="00466F6C"/>
    <w:rsid w:val="00474001"/>
    <w:rsid w:val="00474947"/>
    <w:rsid w:val="0047633F"/>
    <w:rsid w:val="0048184F"/>
    <w:rsid w:val="00481AE4"/>
    <w:rsid w:val="004848DF"/>
    <w:rsid w:val="00486292"/>
    <w:rsid w:val="004B30F5"/>
    <w:rsid w:val="004B5582"/>
    <w:rsid w:val="004C034F"/>
    <w:rsid w:val="004D284A"/>
    <w:rsid w:val="004D2D7F"/>
    <w:rsid w:val="004D6B1F"/>
    <w:rsid w:val="004F1739"/>
    <w:rsid w:val="005063B3"/>
    <w:rsid w:val="005209BE"/>
    <w:rsid w:val="00524AE0"/>
    <w:rsid w:val="00527748"/>
    <w:rsid w:val="00530F3C"/>
    <w:rsid w:val="0055522C"/>
    <w:rsid w:val="0055716A"/>
    <w:rsid w:val="00560054"/>
    <w:rsid w:val="00561AFF"/>
    <w:rsid w:val="00561D1D"/>
    <w:rsid w:val="00567AAF"/>
    <w:rsid w:val="00572AF0"/>
    <w:rsid w:val="005732FB"/>
    <w:rsid w:val="00573D04"/>
    <w:rsid w:val="005745C9"/>
    <w:rsid w:val="0057662F"/>
    <w:rsid w:val="00580207"/>
    <w:rsid w:val="00580527"/>
    <w:rsid w:val="00590319"/>
    <w:rsid w:val="00593039"/>
    <w:rsid w:val="005A0055"/>
    <w:rsid w:val="005A494A"/>
    <w:rsid w:val="005A4C65"/>
    <w:rsid w:val="005A5EFD"/>
    <w:rsid w:val="005D089A"/>
    <w:rsid w:val="005D130C"/>
    <w:rsid w:val="005F67F3"/>
    <w:rsid w:val="005F76A4"/>
    <w:rsid w:val="00606608"/>
    <w:rsid w:val="0062597E"/>
    <w:rsid w:val="0063395B"/>
    <w:rsid w:val="00637C5D"/>
    <w:rsid w:val="006414E9"/>
    <w:rsid w:val="00641F48"/>
    <w:rsid w:val="00646FEB"/>
    <w:rsid w:val="00651741"/>
    <w:rsid w:val="006655ED"/>
    <w:rsid w:val="00680211"/>
    <w:rsid w:val="00684AF4"/>
    <w:rsid w:val="006938FE"/>
    <w:rsid w:val="006967AE"/>
    <w:rsid w:val="006A2A1F"/>
    <w:rsid w:val="006A3881"/>
    <w:rsid w:val="006B2F2C"/>
    <w:rsid w:val="006C42F3"/>
    <w:rsid w:val="006C45C6"/>
    <w:rsid w:val="006C785D"/>
    <w:rsid w:val="006D10DD"/>
    <w:rsid w:val="006D4DA8"/>
    <w:rsid w:val="006D595A"/>
    <w:rsid w:val="006E0C0F"/>
    <w:rsid w:val="006E284C"/>
    <w:rsid w:val="006F16E8"/>
    <w:rsid w:val="006F4786"/>
    <w:rsid w:val="00701565"/>
    <w:rsid w:val="00702F73"/>
    <w:rsid w:val="0070379E"/>
    <w:rsid w:val="00703C1B"/>
    <w:rsid w:val="00705345"/>
    <w:rsid w:val="00733761"/>
    <w:rsid w:val="00733926"/>
    <w:rsid w:val="00733E5D"/>
    <w:rsid w:val="007359CD"/>
    <w:rsid w:val="0073628E"/>
    <w:rsid w:val="007375AF"/>
    <w:rsid w:val="00753B4B"/>
    <w:rsid w:val="0077024D"/>
    <w:rsid w:val="007724E9"/>
    <w:rsid w:val="007804B4"/>
    <w:rsid w:val="00797871"/>
    <w:rsid w:val="007A60E0"/>
    <w:rsid w:val="007B1414"/>
    <w:rsid w:val="007B1EA1"/>
    <w:rsid w:val="007B3A15"/>
    <w:rsid w:val="007C135C"/>
    <w:rsid w:val="007C4545"/>
    <w:rsid w:val="007D2698"/>
    <w:rsid w:val="007D2BBB"/>
    <w:rsid w:val="007D5A2F"/>
    <w:rsid w:val="007D7A9D"/>
    <w:rsid w:val="007E1D1A"/>
    <w:rsid w:val="007F05B7"/>
    <w:rsid w:val="00806232"/>
    <w:rsid w:val="008138BA"/>
    <w:rsid w:val="00824178"/>
    <w:rsid w:val="00831959"/>
    <w:rsid w:val="00832E34"/>
    <w:rsid w:val="008356FC"/>
    <w:rsid w:val="0084723D"/>
    <w:rsid w:val="0085109C"/>
    <w:rsid w:val="00851B49"/>
    <w:rsid w:val="00857CB6"/>
    <w:rsid w:val="00861856"/>
    <w:rsid w:val="0086232A"/>
    <w:rsid w:val="00863BA6"/>
    <w:rsid w:val="00864424"/>
    <w:rsid w:val="008713CC"/>
    <w:rsid w:val="00871830"/>
    <w:rsid w:val="00871CCB"/>
    <w:rsid w:val="0087609D"/>
    <w:rsid w:val="00877E55"/>
    <w:rsid w:val="00880AD9"/>
    <w:rsid w:val="0088623B"/>
    <w:rsid w:val="0089341F"/>
    <w:rsid w:val="008A0E35"/>
    <w:rsid w:val="008A2E54"/>
    <w:rsid w:val="008A4072"/>
    <w:rsid w:val="008B41D8"/>
    <w:rsid w:val="008B5134"/>
    <w:rsid w:val="008D3184"/>
    <w:rsid w:val="008E1230"/>
    <w:rsid w:val="008E44B9"/>
    <w:rsid w:val="008F68C5"/>
    <w:rsid w:val="008F6B11"/>
    <w:rsid w:val="008F720E"/>
    <w:rsid w:val="00900E99"/>
    <w:rsid w:val="00901EB8"/>
    <w:rsid w:val="00911525"/>
    <w:rsid w:val="00915253"/>
    <w:rsid w:val="00921457"/>
    <w:rsid w:val="00926616"/>
    <w:rsid w:val="00926F5A"/>
    <w:rsid w:val="00935F9E"/>
    <w:rsid w:val="009430C1"/>
    <w:rsid w:val="00944328"/>
    <w:rsid w:val="009503B3"/>
    <w:rsid w:val="00962677"/>
    <w:rsid w:val="00970A72"/>
    <w:rsid w:val="009717F7"/>
    <w:rsid w:val="00971905"/>
    <w:rsid w:val="0097710D"/>
    <w:rsid w:val="009772A6"/>
    <w:rsid w:val="00990845"/>
    <w:rsid w:val="0099232A"/>
    <w:rsid w:val="00992C5D"/>
    <w:rsid w:val="00992EE9"/>
    <w:rsid w:val="009A04E0"/>
    <w:rsid w:val="009B3954"/>
    <w:rsid w:val="009D5612"/>
    <w:rsid w:val="009D6A66"/>
    <w:rsid w:val="009E15DF"/>
    <w:rsid w:val="009E50CB"/>
    <w:rsid w:val="009F2ECA"/>
    <w:rsid w:val="00A040D6"/>
    <w:rsid w:val="00A04E42"/>
    <w:rsid w:val="00A14A38"/>
    <w:rsid w:val="00A16FCF"/>
    <w:rsid w:val="00A210FC"/>
    <w:rsid w:val="00A219F8"/>
    <w:rsid w:val="00A257DF"/>
    <w:rsid w:val="00A476D7"/>
    <w:rsid w:val="00A643F2"/>
    <w:rsid w:val="00A7251D"/>
    <w:rsid w:val="00A77CAF"/>
    <w:rsid w:val="00A85F70"/>
    <w:rsid w:val="00A877B3"/>
    <w:rsid w:val="00A909C4"/>
    <w:rsid w:val="00A90A0F"/>
    <w:rsid w:val="00A96ABC"/>
    <w:rsid w:val="00A977C3"/>
    <w:rsid w:val="00AA18A1"/>
    <w:rsid w:val="00AA6FD6"/>
    <w:rsid w:val="00AE2E0A"/>
    <w:rsid w:val="00AE3F3D"/>
    <w:rsid w:val="00AE5C1B"/>
    <w:rsid w:val="00AE5EF7"/>
    <w:rsid w:val="00AE60D8"/>
    <w:rsid w:val="00AF0881"/>
    <w:rsid w:val="00AF7BBB"/>
    <w:rsid w:val="00B029C5"/>
    <w:rsid w:val="00B0447E"/>
    <w:rsid w:val="00B26CB4"/>
    <w:rsid w:val="00B37130"/>
    <w:rsid w:val="00B40C3E"/>
    <w:rsid w:val="00B4395C"/>
    <w:rsid w:val="00B44211"/>
    <w:rsid w:val="00B44BC8"/>
    <w:rsid w:val="00B73FC8"/>
    <w:rsid w:val="00B74B30"/>
    <w:rsid w:val="00B760EF"/>
    <w:rsid w:val="00B86F43"/>
    <w:rsid w:val="00BA589D"/>
    <w:rsid w:val="00BB07DD"/>
    <w:rsid w:val="00BB187D"/>
    <w:rsid w:val="00BB1CC9"/>
    <w:rsid w:val="00BB5276"/>
    <w:rsid w:val="00BB7677"/>
    <w:rsid w:val="00BC6EE6"/>
    <w:rsid w:val="00BD6407"/>
    <w:rsid w:val="00BE3767"/>
    <w:rsid w:val="00BE436D"/>
    <w:rsid w:val="00BF6221"/>
    <w:rsid w:val="00C10CF7"/>
    <w:rsid w:val="00C1335A"/>
    <w:rsid w:val="00C2055F"/>
    <w:rsid w:val="00C218F2"/>
    <w:rsid w:val="00C242A3"/>
    <w:rsid w:val="00C34C0E"/>
    <w:rsid w:val="00C41D0A"/>
    <w:rsid w:val="00C46446"/>
    <w:rsid w:val="00C52A77"/>
    <w:rsid w:val="00C52F42"/>
    <w:rsid w:val="00C53F4A"/>
    <w:rsid w:val="00C70839"/>
    <w:rsid w:val="00C725A7"/>
    <w:rsid w:val="00C729CD"/>
    <w:rsid w:val="00C72B2E"/>
    <w:rsid w:val="00C74A06"/>
    <w:rsid w:val="00C81C48"/>
    <w:rsid w:val="00C83915"/>
    <w:rsid w:val="00C85607"/>
    <w:rsid w:val="00C87AFC"/>
    <w:rsid w:val="00C90991"/>
    <w:rsid w:val="00CB3921"/>
    <w:rsid w:val="00CB732A"/>
    <w:rsid w:val="00CB78A8"/>
    <w:rsid w:val="00CC3473"/>
    <w:rsid w:val="00CC4087"/>
    <w:rsid w:val="00CC73D7"/>
    <w:rsid w:val="00CD5231"/>
    <w:rsid w:val="00CD5315"/>
    <w:rsid w:val="00CD7514"/>
    <w:rsid w:val="00CE751C"/>
    <w:rsid w:val="00CF3558"/>
    <w:rsid w:val="00CF530C"/>
    <w:rsid w:val="00D00A1E"/>
    <w:rsid w:val="00D041A9"/>
    <w:rsid w:val="00D04808"/>
    <w:rsid w:val="00D06D48"/>
    <w:rsid w:val="00D12449"/>
    <w:rsid w:val="00D12E47"/>
    <w:rsid w:val="00D148A6"/>
    <w:rsid w:val="00D14F58"/>
    <w:rsid w:val="00D159E0"/>
    <w:rsid w:val="00D318BB"/>
    <w:rsid w:val="00D37784"/>
    <w:rsid w:val="00D42C1D"/>
    <w:rsid w:val="00D433F1"/>
    <w:rsid w:val="00D43482"/>
    <w:rsid w:val="00D43BEB"/>
    <w:rsid w:val="00D47F7D"/>
    <w:rsid w:val="00D529F9"/>
    <w:rsid w:val="00D53959"/>
    <w:rsid w:val="00D54261"/>
    <w:rsid w:val="00D554D1"/>
    <w:rsid w:val="00D564AF"/>
    <w:rsid w:val="00D6025B"/>
    <w:rsid w:val="00D66B08"/>
    <w:rsid w:val="00DA5AFC"/>
    <w:rsid w:val="00DB2902"/>
    <w:rsid w:val="00DB3FF2"/>
    <w:rsid w:val="00DB4779"/>
    <w:rsid w:val="00DC06F9"/>
    <w:rsid w:val="00DC1409"/>
    <w:rsid w:val="00DC2F37"/>
    <w:rsid w:val="00DD013D"/>
    <w:rsid w:val="00DE47FE"/>
    <w:rsid w:val="00E030DF"/>
    <w:rsid w:val="00E03A1E"/>
    <w:rsid w:val="00E03DF1"/>
    <w:rsid w:val="00E07A1D"/>
    <w:rsid w:val="00E10881"/>
    <w:rsid w:val="00E11C4A"/>
    <w:rsid w:val="00E1331C"/>
    <w:rsid w:val="00E13CFE"/>
    <w:rsid w:val="00E14764"/>
    <w:rsid w:val="00E17D67"/>
    <w:rsid w:val="00E33291"/>
    <w:rsid w:val="00E35564"/>
    <w:rsid w:val="00E3738C"/>
    <w:rsid w:val="00E43C78"/>
    <w:rsid w:val="00E6107B"/>
    <w:rsid w:val="00E81041"/>
    <w:rsid w:val="00E815C9"/>
    <w:rsid w:val="00E9452D"/>
    <w:rsid w:val="00EA6A85"/>
    <w:rsid w:val="00EB12D0"/>
    <w:rsid w:val="00EB2C48"/>
    <w:rsid w:val="00EB49E0"/>
    <w:rsid w:val="00EB7162"/>
    <w:rsid w:val="00ED1F9E"/>
    <w:rsid w:val="00EE73D3"/>
    <w:rsid w:val="00EF29AD"/>
    <w:rsid w:val="00F332FA"/>
    <w:rsid w:val="00F41E08"/>
    <w:rsid w:val="00F43513"/>
    <w:rsid w:val="00F45069"/>
    <w:rsid w:val="00F47A61"/>
    <w:rsid w:val="00F536C0"/>
    <w:rsid w:val="00F53D32"/>
    <w:rsid w:val="00F57B0E"/>
    <w:rsid w:val="00F70F03"/>
    <w:rsid w:val="00F866D2"/>
    <w:rsid w:val="00F90ECC"/>
    <w:rsid w:val="00F936AA"/>
    <w:rsid w:val="00F93BE4"/>
    <w:rsid w:val="00FA02F1"/>
    <w:rsid w:val="00FA0E5F"/>
    <w:rsid w:val="00FB0F7F"/>
    <w:rsid w:val="00FC3593"/>
    <w:rsid w:val="00FC5619"/>
    <w:rsid w:val="00FC6F95"/>
    <w:rsid w:val="00FE0E71"/>
    <w:rsid w:val="00FF6793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696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96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232563196049EB8039CE66578D41AFD4E6F5A909ED0889DE8B17EA229E754A024DA313862E63704E6C7A3k0O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F232563196049EB8039CE66578D41AFD4E6F5A909ED0889DE8B17EA229E754A0k2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232563196049EB80382EB73148B1FFC4039569594DEDAC9B8B729FDk7O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F232563196049EB80382EB73148B1FFC4C35579398DEDAC9B8B729FDk7O9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F232563196049EB8039CE66578D41AFD4E6F5A909ED0889DE8B17EA229E754A024DA313862E63704E6C7A2k0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2017-06-08T08:14:00Z</dcterms:created>
  <dcterms:modified xsi:type="dcterms:W3CDTF">2017-06-08T08:18:00Z</dcterms:modified>
</cp:coreProperties>
</file>